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03C" w:rsidRPr="00570463" w:rsidRDefault="0017203C" w:rsidP="00F66A8C">
      <w:pPr>
        <w:jc w:val="center"/>
        <w:rPr>
          <w:rFonts w:ascii="Magneto" w:hAnsi="Magneto"/>
          <w:b/>
          <w:color w:val="FFC000"/>
        </w:rPr>
      </w:pPr>
      <w:bookmarkStart w:id="0" w:name="_GoBack"/>
      <w:bookmarkEnd w:id="0"/>
      <w:r w:rsidRPr="00570463">
        <w:rPr>
          <w:rFonts w:ascii="Magneto" w:hAnsi="Magneto"/>
          <w:b/>
          <w:color w:val="FFC000"/>
        </w:rPr>
        <w:t>Health &amp; Safety</w:t>
      </w:r>
    </w:p>
    <w:p w:rsidR="0017203C" w:rsidRPr="00570463" w:rsidRDefault="0017203C" w:rsidP="00F66A8C">
      <w:pPr>
        <w:jc w:val="center"/>
        <w:rPr>
          <w:rFonts w:ascii="Magneto" w:hAnsi="Magneto"/>
          <w:i/>
          <w:color w:val="FFC000"/>
        </w:rPr>
      </w:pPr>
      <w:r w:rsidRPr="00570463">
        <w:rPr>
          <w:rFonts w:ascii="Magneto" w:hAnsi="Magneto"/>
          <w:i/>
          <w:color w:val="FFC000"/>
        </w:rPr>
        <w:t>Working at Height</w:t>
      </w:r>
    </w:p>
    <w:p w:rsidR="0017203C" w:rsidRPr="00570463" w:rsidRDefault="0017203C" w:rsidP="002B7B95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Emergency meeting</w:t>
      </w:r>
    </w:p>
    <w:p w:rsidR="0017203C" w:rsidRPr="00570463" w:rsidRDefault="0017203C" w:rsidP="002B7B95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to be held at</w:t>
      </w:r>
    </w:p>
    <w:p w:rsidR="0017203C" w:rsidRPr="00570463" w:rsidRDefault="0017203C" w:rsidP="002B7B95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3pm</w:t>
      </w:r>
    </w:p>
    <w:p w:rsidR="0017203C" w:rsidRPr="00570463" w:rsidRDefault="0017203C" w:rsidP="002B7B95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15th August</w:t>
      </w:r>
    </w:p>
    <w:p w:rsidR="0017203C" w:rsidRPr="00570463" w:rsidRDefault="0017203C" w:rsidP="002B7B95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Conference Room B</w:t>
      </w:r>
    </w:p>
    <w:p w:rsidR="0017203C" w:rsidRPr="00570463" w:rsidRDefault="0017203C" w:rsidP="002B7B95">
      <w:pPr>
        <w:tabs>
          <w:tab w:val="left" w:pos="6270"/>
        </w:tabs>
        <w:rPr>
          <w:rFonts w:ascii="Magneto" w:hAnsi="Magneto"/>
          <w:b/>
          <w:color w:val="FFC000"/>
        </w:rPr>
      </w:pPr>
    </w:p>
    <w:p w:rsidR="0017203C" w:rsidRPr="00570463" w:rsidRDefault="0017203C" w:rsidP="00043A8C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Attendance compulsory for staff who:</w:t>
      </w:r>
    </w:p>
    <w:p w:rsidR="0017203C" w:rsidRPr="00570463" w:rsidRDefault="0017203C" w:rsidP="002B7B95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Use ladders</w:t>
      </w:r>
    </w:p>
    <w:p w:rsidR="0017203C" w:rsidRPr="00570463" w:rsidRDefault="0017203C" w:rsidP="002B7B95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Use or erect scaffolding</w:t>
      </w:r>
    </w:p>
    <w:p w:rsidR="0017203C" w:rsidRPr="00570463" w:rsidRDefault="0017203C" w:rsidP="002B7B95">
      <w:pPr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Work on roofs</w:t>
      </w:r>
    </w:p>
    <w:p w:rsidR="0017203C" w:rsidRPr="00570463" w:rsidRDefault="0017203C" w:rsidP="00F66A8C">
      <w:pPr>
        <w:jc w:val="center"/>
        <w:rPr>
          <w:rFonts w:ascii="Magneto" w:hAnsi="Magneto"/>
          <w:b/>
          <w:color w:val="FFC000"/>
        </w:rPr>
      </w:pPr>
    </w:p>
    <w:p w:rsidR="0017203C" w:rsidRPr="00570463" w:rsidRDefault="0017203C" w:rsidP="00F66A8C">
      <w:pPr>
        <w:jc w:val="center"/>
        <w:rPr>
          <w:rFonts w:ascii="Magneto" w:hAnsi="Magneto"/>
          <w:b/>
          <w:color w:val="FFC000"/>
        </w:rPr>
      </w:pPr>
    </w:p>
    <w:p w:rsidR="0017203C" w:rsidRPr="00570463" w:rsidRDefault="0017203C" w:rsidP="00F66A8C">
      <w:pPr>
        <w:jc w:val="center"/>
        <w:rPr>
          <w:rFonts w:ascii="Magneto" w:hAnsi="Magneto"/>
          <w:b/>
          <w:color w:val="FFC000"/>
        </w:rPr>
      </w:pPr>
      <w:r w:rsidRPr="00570463">
        <w:rPr>
          <w:rFonts w:ascii="Magneto" w:hAnsi="Magneto"/>
          <w:b/>
          <w:color w:val="FFC000"/>
        </w:rPr>
        <w:t>Contact John Barnborough on Ext 345</w:t>
      </w:r>
    </w:p>
    <w:sectPr w:rsidR="0017203C" w:rsidRPr="00570463" w:rsidSect="00DB51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03C" w:rsidRDefault="0017203C" w:rsidP="00DB51EE">
      <w:pPr>
        <w:spacing w:after="0" w:line="240" w:lineRule="auto"/>
      </w:pPr>
      <w:r>
        <w:separator/>
      </w:r>
    </w:p>
  </w:endnote>
  <w:endnote w:type="continuationSeparator" w:id="0">
    <w:p w:rsidR="0017203C" w:rsidRDefault="0017203C" w:rsidP="00DB5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gneto">
    <w:altName w:val="Gabriola"/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CB" w:rsidRDefault="006118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CB" w:rsidRDefault="006118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CB" w:rsidRDefault="006118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03C" w:rsidRDefault="0017203C" w:rsidP="00DB51EE">
      <w:pPr>
        <w:spacing w:after="0" w:line="240" w:lineRule="auto"/>
      </w:pPr>
      <w:r>
        <w:separator/>
      </w:r>
    </w:p>
  </w:footnote>
  <w:footnote w:type="continuationSeparator" w:id="0">
    <w:p w:rsidR="0017203C" w:rsidRDefault="0017203C" w:rsidP="00DB5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CB" w:rsidRDefault="006118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CB" w:rsidRDefault="006118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CB" w:rsidRDefault="006118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46125"/>
    <w:multiLevelType w:val="hybridMultilevel"/>
    <w:tmpl w:val="08449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C38"/>
    <w:rsid w:val="00043A8C"/>
    <w:rsid w:val="000C3992"/>
    <w:rsid w:val="0017203C"/>
    <w:rsid w:val="002B7B95"/>
    <w:rsid w:val="00523A82"/>
    <w:rsid w:val="00570463"/>
    <w:rsid w:val="005C5211"/>
    <w:rsid w:val="005F3707"/>
    <w:rsid w:val="006118CB"/>
    <w:rsid w:val="00624FA3"/>
    <w:rsid w:val="006F5D72"/>
    <w:rsid w:val="00716C71"/>
    <w:rsid w:val="00746343"/>
    <w:rsid w:val="008717EE"/>
    <w:rsid w:val="00964236"/>
    <w:rsid w:val="009E4C38"/>
    <w:rsid w:val="00A43F23"/>
    <w:rsid w:val="00A6034F"/>
    <w:rsid w:val="00C13A0D"/>
    <w:rsid w:val="00CE25A2"/>
    <w:rsid w:val="00D8496C"/>
    <w:rsid w:val="00D92EAD"/>
    <w:rsid w:val="00DB51EE"/>
    <w:rsid w:val="00DB59D2"/>
    <w:rsid w:val="00DD5DED"/>
    <w:rsid w:val="00E21715"/>
    <w:rsid w:val="00F66A8C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FA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52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B5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B51E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B5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B51E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4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75E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2017-01-24T12:00:00Z</dcterms:created>
  <dcterms:modified xsi:type="dcterms:W3CDTF">2017-01-24T12:00:00Z</dcterms:modified>
</cp:coreProperties>
</file>